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99" w:rsidRPr="009B4175" w:rsidRDefault="004E4D99" w:rsidP="004F2F18">
      <w:pPr>
        <w:spacing w:after="0"/>
        <w:rPr>
          <w:b/>
          <w:color w:val="1F497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98"/>
        <w:gridCol w:w="1937"/>
        <w:gridCol w:w="2351"/>
        <w:gridCol w:w="2456"/>
      </w:tblGrid>
      <w:tr w:rsidR="004F2F18" w:rsidRPr="004411A9" w:rsidTr="00981583">
        <w:trPr>
          <w:trHeight w:val="300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4F2F18" w:rsidRPr="004411A9" w:rsidRDefault="001D506D" w:rsidP="00981583">
            <w:pPr>
              <w:spacing w:after="0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LIST</w:t>
            </w:r>
            <w:r w:rsidR="00CA7A01">
              <w:rPr>
                <w:b/>
                <w:color w:val="1F497D"/>
              </w:rPr>
              <w:t xml:space="preserve"> of PARTICIPANTS</w:t>
            </w:r>
            <w:bookmarkStart w:id="0" w:name="_GoBack"/>
            <w:bookmarkEnd w:id="0"/>
          </w:p>
        </w:tc>
      </w:tr>
      <w:tr w:rsidR="00981583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981583">
            <w:pPr>
              <w:spacing w:after="0"/>
              <w:jc w:val="center"/>
              <w:rPr>
                <w:b/>
                <w:color w:val="1F497D"/>
              </w:rPr>
            </w:pPr>
          </w:p>
        </w:tc>
        <w:tc>
          <w:tcPr>
            <w:tcW w:w="992" w:type="pct"/>
            <w:shd w:val="clear" w:color="auto" w:fill="DBE5F1" w:themeFill="accent1" w:themeFillTint="33"/>
            <w:noWrap/>
            <w:vAlign w:val="center"/>
            <w:hideMark/>
          </w:tcPr>
          <w:p w:rsidR="004F2F18" w:rsidRPr="004411A9" w:rsidRDefault="001D506D" w:rsidP="00981583">
            <w:pPr>
              <w:spacing w:line="240" w:lineRule="auto"/>
              <w:jc w:val="center"/>
              <w:rPr>
                <w:b/>
                <w:color w:val="1F497D"/>
              </w:rPr>
            </w:pPr>
            <w:proofErr w:type="spellStart"/>
            <w:r>
              <w:rPr>
                <w:b/>
                <w:color w:val="1F497D"/>
              </w:rPr>
              <w:t>Name</w:t>
            </w:r>
            <w:proofErr w:type="spellEnd"/>
          </w:p>
        </w:tc>
        <w:tc>
          <w:tcPr>
            <w:tcW w:w="1069" w:type="pct"/>
            <w:shd w:val="clear" w:color="auto" w:fill="DBE5F1" w:themeFill="accent1" w:themeFillTint="33"/>
            <w:noWrap/>
            <w:vAlign w:val="center"/>
            <w:hideMark/>
          </w:tcPr>
          <w:p w:rsidR="004F2F18" w:rsidRPr="004411A9" w:rsidRDefault="001D506D" w:rsidP="00981583">
            <w:pPr>
              <w:spacing w:line="240" w:lineRule="auto"/>
              <w:jc w:val="center"/>
              <w:rPr>
                <w:b/>
                <w:color w:val="1F497D"/>
              </w:rPr>
            </w:pPr>
            <w:proofErr w:type="spellStart"/>
            <w:r>
              <w:rPr>
                <w:b/>
                <w:color w:val="1F497D"/>
              </w:rPr>
              <w:t>Surname</w:t>
            </w:r>
            <w:proofErr w:type="spellEnd"/>
          </w:p>
        </w:tc>
        <w:tc>
          <w:tcPr>
            <w:tcW w:w="1297" w:type="pct"/>
            <w:shd w:val="clear" w:color="auto" w:fill="DBE5F1" w:themeFill="accent1" w:themeFillTint="33"/>
            <w:noWrap/>
            <w:vAlign w:val="center"/>
            <w:hideMark/>
          </w:tcPr>
          <w:p w:rsidR="004F2F18" w:rsidRPr="004411A9" w:rsidRDefault="001B0691" w:rsidP="00981583">
            <w:pPr>
              <w:spacing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E</w:t>
            </w:r>
            <w:r w:rsidR="004F2F18">
              <w:rPr>
                <w:b/>
                <w:color w:val="1F497D"/>
              </w:rPr>
              <w:t>mail</w:t>
            </w:r>
          </w:p>
        </w:tc>
        <w:tc>
          <w:tcPr>
            <w:tcW w:w="1355" w:type="pct"/>
            <w:shd w:val="clear" w:color="auto" w:fill="DBE5F1" w:themeFill="accent1" w:themeFillTint="33"/>
            <w:vAlign w:val="center"/>
          </w:tcPr>
          <w:p w:rsidR="004F2F18" w:rsidRDefault="001D506D" w:rsidP="00981583">
            <w:pPr>
              <w:spacing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Phone no.</w:t>
            </w:r>
          </w:p>
        </w:tc>
      </w:tr>
      <w:tr w:rsidR="004F2F18" w:rsidRPr="009773AB" w:rsidTr="00981583">
        <w:trPr>
          <w:trHeight w:val="483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9773AB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4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7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9773AB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9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  <w:lang w:val="en-US"/>
              </w:rPr>
            </w:pPr>
            <w:r w:rsidRPr="004411A9">
              <w:rPr>
                <w:b/>
                <w:color w:val="1F497D"/>
                <w:lang w:val="en-US"/>
              </w:rPr>
              <w:t>10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  <w:lang w:val="en-US"/>
              </w:rPr>
            </w:pPr>
            <w:r w:rsidRPr="004411A9">
              <w:rPr>
                <w:b/>
                <w:color w:val="1F497D"/>
                <w:lang w:val="en-US"/>
              </w:rPr>
              <w:t>11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  <w:lang w:val="en-US"/>
              </w:rPr>
            </w:pPr>
            <w:r w:rsidRPr="004411A9">
              <w:rPr>
                <w:b/>
                <w:color w:val="1F497D"/>
                <w:lang w:val="en-US"/>
              </w:rPr>
              <w:t>12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9773AB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  <w:lang w:val="en-US"/>
              </w:rPr>
            </w:pPr>
            <w:r w:rsidRPr="004411A9">
              <w:rPr>
                <w:b/>
                <w:color w:val="1F497D"/>
                <w:lang w:val="en-US"/>
              </w:rPr>
              <w:t>13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  <w:lang w:val="en-US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14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15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16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17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18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19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20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21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22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23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24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  <w:tr w:rsidR="004F2F18" w:rsidRPr="004411A9" w:rsidTr="00981583">
        <w:trPr>
          <w:trHeight w:val="300"/>
          <w:jc w:val="center"/>
        </w:trPr>
        <w:tc>
          <w:tcPr>
            <w:tcW w:w="287" w:type="pct"/>
            <w:shd w:val="clear" w:color="auto" w:fill="DBE5F1" w:themeFill="accent1" w:themeFillTint="33"/>
            <w:vAlign w:val="center"/>
          </w:tcPr>
          <w:p w:rsidR="004F2F18" w:rsidRPr="004411A9" w:rsidRDefault="004F2F18" w:rsidP="004F2F18">
            <w:pPr>
              <w:spacing w:line="240" w:lineRule="auto"/>
              <w:jc w:val="center"/>
              <w:rPr>
                <w:b/>
                <w:color w:val="1F497D"/>
              </w:rPr>
            </w:pPr>
            <w:r w:rsidRPr="004411A9">
              <w:rPr>
                <w:b/>
                <w:color w:val="1F497D"/>
              </w:rPr>
              <w:t>25</w:t>
            </w:r>
          </w:p>
        </w:tc>
        <w:tc>
          <w:tcPr>
            <w:tcW w:w="992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069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297" w:type="pct"/>
            <w:noWrap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  <w:tc>
          <w:tcPr>
            <w:tcW w:w="1355" w:type="pct"/>
            <w:vAlign w:val="center"/>
          </w:tcPr>
          <w:p w:rsidR="004F2F18" w:rsidRPr="009773AB" w:rsidRDefault="004F2F18" w:rsidP="004F2F18">
            <w:pPr>
              <w:spacing w:line="240" w:lineRule="auto"/>
              <w:rPr>
                <w:rFonts w:cs="Arial"/>
                <w:color w:val="1F497D"/>
              </w:rPr>
            </w:pPr>
          </w:p>
        </w:tc>
      </w:tr>
    </w:tbl>
    <w:p w:rsidR="00E537AF" w:rsidRPr="004E4D99" w:rsidRDefault="00E537AF" w:rsidP="004F2F18"/>
    <w:sectPr w:rsidR="00E537AF" w:rsidRPr="004E4D99" w:rsidSect="00981583">
      <w:headerReference w:type="default" r:id="rId6"/>
      <w:footerReference w:type="default" r:id="rId7"/>
      <w:pgSz w:w="11906" w:h="16838"/>
      <w:pgMar w:top="1702" w:right="1417" w:bottom="1417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3C" w:rsidRDefault="00F7783C" w:rsidP="00D06878">
      <w:pPr>
        <w:spacing w:after="0" w:line="240" w:lineRule="auto"/>
      </w:pPr>
      <w:r>
        <w:separator/>
      </w:r>
    </w:p>
  </w:endnote>
  <w:endnote w:type="continuationSeparator" w:id="0">
    <w:p w:rsidR="00F7783C" w:rsidRDefault="00F7783C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76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2126"/>
    </w:tblGrid>
    <w:tr w:rsidR="000215E1" w:rsidRPr="001D506D" w:rsidTr="001B0691">
      <w:trPr>
        <w:trHeight w:val="558"/>
      </w:trPr>
      <w:tc>
        <w:tcPr>
          <w:tcW w:w="7656" w:type="dxa"/>
        </w:tcPr>
        <w:p w:rsidR="001B0691" w:rsidRPr="00F17CE9" w:rsidRDefault="001B0691" w:rsidP="00F17CE9">
          <w:pPr>
            <w:pStyle w:val="Stopka"/>
            <w:ind w:left="601" w:hanging="601"/>
            <w:rPr>
              <w:color w:val="1F497D" w:themeColor="text2"/>
              <w:sz w:val="18"/>
              <w:lang w:val="en-US"/>
            </w:rPr>
          </w:pPr>
          <w:r w:rsidRPr="00F17CE9">
            <w:rPr>
              <w:color w:val="1F497D" w:themeColor="text2"/>
              <w:sz w:val="18"/>
              <w:lang w:val="en-US"/>
            </w:rPr>
            <w:t>tel. +48 58 32 33 143</w:t>
          </w:r>
        </w:p>
        <w:p w:rsidR="001B0691" w:rsidRPr="00F17CE9" w:rsidRDefault="001B0691" w:rsidP="00F17CE9">
          <w:pPr>
            <w:pStyle w:val="Stopka"/>
            <w:ind w:left="601" w:hanging="601"/>
            <w:rPr>
              <w:color w:val="1F497D" w:themeColor="text2"/>
              <w:sz w:val="18"/>
              <w:lang w:val="en-US"/>
            </w:rPr>
          </w:pPr>
          <w:r w:rsidRPr="00F17CE9">
            <w:rPr>
              <w:color w:val="1F497D" w:themeColor="text2"/>
              <w:sz w:val="18"/>
              <w:lang w:val="en-US"/>
            </w:rPr>
            <w:t>tel. +48 58 32 33 113</w:t>
          </w:r>
        </w:p>
        <w:p w:rsidR="001B0691" w:rsidRPr="00F17CE9" w:rsidRDefault="001B0691" w:rsidP="00F17CE9">
          <w:pPr>
            <w:pStyle w:val="Stopka"/>
            <w:ind w:left="601" w:hanging="601"/>
            <w:rPr>
              <w:color w:val="1F497D" w:themeColor="text2"/>
              <w:sz w:val="18"/>
              <w:lang w:val="en-US"/>
            </w:rPr>
          </w:pPr>
          <w:proofErr w:type="spellStart"/>
          <w:r w:rsidRPr="00F17CE9">
            <w:rPr>
              <w:color w:val="1F497D" w:themeColor="text2"/>
              <w:sz w:val="18"/>
              <w:lang w:val="en-US"/>
            </w:rPr>
            <w:t>faks</w:t>
          </w:r>
          <w:proofErr w:type="spellEnd"/>
          <w:r w:rsidRPr="00F17CE9">
            <w:rPr>
              <w:color w:val="1F497D" w:themeColor="text2"/>
              <w:sz w:val="18"/>
              <w:lang w:val="en-US"/>
            </w:rPr>
            <w:t xml:space="preserve"> +48 58 32 33 200</w:t>
          </w:r>
        </w:p>
        <w:p w:rsidR="000215E1" w:rsidRPr="001B0691" w:rsidRDefault="001B0691" w:rsidP="00F17CE9">
          <w:pPr>
            <w:pStyle w:val="Stopka"/>
            <w:ind w:left="601" w:hanging="601"/>
            <w:rPr>
              <w:lang w:val="en-US"/>
            </w:rPr>
          </w:pPr>
          <w:r w:rsidRPr="00F17CE9">
            <w:rPr>
              <w:color w:val="1F497D" w:themeColor="text2"/>
              <w:sz w:val="18"/>
              <w:lang w:val="en-US"/>
            </w:rPr>
            <w:t>szkolenia@arp.gda.pl</w:t>
          </w:r>
        </w:p>
      </w:tc>
      <w:tc>
        <w:tcPr>
          <w:tcW w:w="2126" w:type="dxa"/>
        </w:tcPr>
        <w:p w:rsidR="000215E1" w:rsidRPr="001B0691" w:rsidRDefault="000215E1" w:rsidP="00372F05">
          <w:pPr>
            <w:pStyle w:val="Stopka"/>
            <w:rPr>
              <w:b/>
              <w:bCs/>
              <w:noProof/>
              <w:lang w:val="en-US" w:eastAsia="pl-PL"/>
            </w:rPr>
          </w:pPr>
        </w:p>
        <w:p w:rsidR="000215E1" w:rsidRPr="001D506D" w:rsidRDefault="000215E1" w:rsidP="00372F05">
          <w:pPr>
            <w:pStyle w:val="Stopka"/>
            <w:rPr>
              <w:b/>
              <w:bCs/>
              <w:lang w:val="en-GB"/>
            </w:rPr>
          </w:pPr>
        </w:p>
      </w:tc>
    </w:tr>
  </w:tbl>
  <w:p w:rsidR="000215E1" w:rsidRPr="001D506D" w:rsidRDefault="000215E1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3C" w:rsidRDefault="00F7783C" w:rsidP="00D06878">
      <w:pPr>
        <w:spacing w:after="0" w:line="240" w:lineRule="auto"/>
      </w:pPr>
      <w:r>
        <w:separator/>
      </w:r>
    </w:p>
  </w:footnote>
  <w:footnote w:type="continuationSeparator" w:id="0">
    <w:p w:rsidR="00F7783C" w:rsidRDefault="00F7783C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83" w:rsidRPr="00981583" w:rsidRDefault="00F17CE9" w:rsidP="009815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276860</wp:posOffset>
          </wp:positionV>
          <wp:extent cx="2352675" cy="390525"/>
          <wp:effectExtent l="19050" t="0" r="9525" b="0"/>
          <wp:wrapNone/>
          <wp:docPr id="2" name="Obraz 1" descr="U:\GRAFIKA_ARP\LOGO_ARP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:\GRAFIKA_ARP\LOGO_ARP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-180340</wp:posOffset>
          </wp:positionV>
          <wp:extent cx="628650" cy="106680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215E1"/>
    <w:rsid w:val="00081DEB"/>
    <w:rsid w:val="00092BB6"/>
    <w:rsid w:val="0012426A"/>
    <w:rsid w:val="00152E25"/>
    <w:rsid w:val="0019150E"/>
    <w:rsid w:val="001B0691"/>
    <w:rsid w:val="001D506D"/>
    <w:rsid w:val="00270697"/>
    <w:rsid w:val="002E6E31"/>
    <w:rsid w:val="002F415C"/>
    <w:rsid w:val="00300C8F"/>
    <w:rsid w:val="00323247"/>
    <w:rsid w:val="00372F05"/>
    <w:rsid w:val="0039704A"/>
    <w:rsid w:val="003C0930"/>
    <w:rsid w:val="003D709A"/>
    <w:rsid w:val="004411A9"/>
    <w:rsid w:val="004E4D99"/>
    <w:rsid w:val="004F2F18"/>
    <w:rsid w:val="00551BBC"/>
    <w:rsid w:val="00562EFC"/>
    <w:rsid w:val="005D52F7"/>
    <w:rsid w:val="00601AB3"/>
    <w:rsid w:val="00623758"/>
    <w:rsid w:val="00740429"/>
    <w:rsid w:val="0078791B"/>
    <w:rsid w:val="007E1D35"/>
    <w:rsid w:val="007E2441"/>
    <w:rsid w:val="00832AD9"/>
    <w:rsid w:val="008521FB"/>
    <w:rsid w:val="00893B76"/>
    <w:rsid w:val="008C710C"/>
    <w:rsid w:val="008E6473"/>
    <w:rsid w:val="009773AB"/>
    <w:rsid w:val="00981583"/>
    <w:rsid w:val="00996A5A"/>
    <w:rsid w:val="009A0139"/>
    <w:rsid w:val="009D5755"/>
    <w:rsid w:val="00A247AC"/>
    <w:rsid w:val="00AB7565"/>
    <w:rsid w:val="00C1548B"/>
    <w:rsid w:val="00C47E47"/>
    <w:rsid w:val="00C72895"/>
    <w:rsid w:val="00C953F6"/>
    <w:rsid w:val="00CA7A01"/>
    <w:rsid w:val="00D06878"/>
    <w:rsid w:val="00D17014"/>
    <w:rsid w:val="00D5688B"/>
    <w:rsid w:val="00D6496D"/>
    <w:rsid w:val="00D761D7"/>
    <w:rsid w:val="00E33557"/>
    <w:rsid w:val="00E537AF"/>
    <w:rsid w:val="00E75520"/>
    <w:rsid w:val="00F07545"/>
    <w:rsid w:val="00F17CE9"/>
    <w:rsid w:val="00F5217C"/>
    <w:rsid w:val="00F7783C"/>
    <w:rsid w:val="00F90E55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93E1EDE"/>
  <w15:docId w15:val="{82CD4FAE-CF4B-465D-8240-81B7D77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1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1FB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Anna Bochyńska</cp:lastModifiedBy>
  <cp:revision>3</cp:revision>
  <cp:lastPrinted>2017-04-11T07:05:00Z</cp:lastPrinted>
  <dcterms:created xsi:type="dcterms:W3CDTF">2020-01-24T11:41:00Z</dcterms:created>
  <dcterms:modified xsi:type="dcterms:W3CDTF">2020-01-24T11:52:00Z</dcterms:modified>
</cp:coreProperties>
</file>